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3A8" w:rsidRPr="00D43953" w:rsidRDefault="008933A8" w:rsidP="008933A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D4395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8933A8" w:rsidRPr="00D43953" w:rsidRDefault="008933A8" w:rsidP="008933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43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«Средняя общеобразовательная школа </w:t>
      </w:r>
      <w:proofErr w:type="spellStart"/>
      <w:r w:rsidRPr="00D43953">
        <w:rPr>
          <w:rFonts w:ascii="Times New Roman" w:eastAsia="Times New Roman" w:hAnsi="Times New Roman" w:cs="Times New Roman"/>
          <w:sz w:val="24"/>
          <w:szCs w:val="24"/>
          <w:lang w:eastAsia="ru-RU"/>
        </w:rPr>
        <w:t>им.Н.А.Самигуллина</w:t>
      </w:r>
      <w:proofErr w:type="spellEnd"/>
      <w:r w:rsidRPr="00D43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395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D43953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D43953">
        <w:rPr>
          <w:rFonts w:ascii="Times New Roman" w:eastAsia="Times New Roman" w:hAnsi="Times New Roman" w:cs="Times New Roman"/>
          <w:sz w:val="24"/>
          <w:szCs w:val="24"/>
          <w:lang w:eastAsia="ru-RU"/>
        </w:rPr>
        <w:t>аскара</w:t>
      </w:r>
      <w:proofErr w:type="spellEnd"/>
      <w:r w:rsidRPr="00D4395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933A8" w:rsidRPr="00D43953" w:rsidRDefault="008933A8" w:rsidP="008933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8933A8" w:rsidRDefault="008933A8" w:rsidP="008933A8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D4395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Кукморского</w:t>
      </w:r>
      <w:proofErr w:type="spellEnd"/>
      <w:r w:rsidRPr="00D43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Республики Татарстан</w:t>
      </w:r>
    </w:p>
    <w:p w:rsidR="008933A8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3A8" w:rsidRPr="00927B30" w:rsidRDefault="008933A8" w:rsidP="008933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</w:p>
    <w:tbl>
      <w:tblPr>
        <w:tblW w:w="6187" w:type="dxa"/>
        <w:jc w:val="center"/>
        <w:tblInd w:w="3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7"/>
      </w:tblGrid>
      <w:tr w:rsidR="008933A8" w:rsidRPr="00927B30" w:rsidTr="00E05162">
        <w:trPr>
          <w:jc w:val="center"/>
        </w:trPr>
        <w:tc>
          <w:tcPr>
            <w:tcW w:w="6187" w:type="dxa"/>
            <w:shd w:val="clear" w:color="auto" w:fill="auto"/>
          </w:tcPr>
          <w:p w:rsidR="008933A8" w:rsidRPr="00927B30" w:rsidRDefault="008933A8" w:rsidP="00E0516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«Утверждено»</w:t>
            </w:r>
          </w:p>
          <w:p w:rsidR="008933A8" w:rsidRPr="00927B30" w:rsidRDefault="008933A8" w:rsidP="00E0516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И.о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927B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27B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933A8" w:rsidRPr="00927B30" w:rsidRDefault="008933A8" w:rsidP="00E05162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__________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С.М.Валиева</w:t>
            </w:r>
            <w:proofErr w:type="spellEnd"/>
          </w:p>
          <w:p w:rsidR="008933A8" w:rsidRPr="00927B30" w:rsidRDefault="008933A8" w:rsidP="00E0516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Приказ № 99</w:t>
            </w:r>
          </w:p>
          <w:p w:rsidR="008933A8" w:rsidRPr="00927B30" w:rsidRDefault="008933A8" w:rsidP="00E0516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                 </w:t>
            </w:r>
            <w:r w:rsidRPr="00927B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28</w:t>
            </w:r>
            <w:r w:rsidRPr="00927B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r w:rsidRPr="00927B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3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августа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2021</w:t>
            </w:r>
            <w:r w:rsidRPr="00927B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8933A8" w:rsidRPr="00927B30" w:rsidRDefault="008933A8" w:rsidP="00E0516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33A8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3A8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3A8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8933A8" w:rsidRPr="008933A8" w:rsidRDefault="00C566AA" w:rsidP="00C566AA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Cs/>
          <w:color w:val="000000"/>
        </w:rPr>
        <w:t xml:space="preserve">                      </w:t>
      </w:r>
      <w:r w:rsidR="008933A8" w:rsidRPr="008933A8">
        <w:rPr>
          <w:bCs/>
          <w:color w:val="000000"/>
        </w:rPr>
        <w:t>ИНДИВИДУАЛЬНЫЙ ПЛАН</w:t>
      </w:r>
      <w:r>
        <w:rPr>
          <w:color w:val="000000"/>
        </w:rPr>
        <w:t xml:space="preserve">  </w:t>
      </w:r>
      <w:r w:rsidR="008933A8" w:rsidRPr="008933A8">
        <w:rPr>
          <w:bCs/>
          <w:color w:val="000000"/>
        </w:rPr>
        <w:t>ПО САМООБРАЗОВАНИЮ</w:t>
      </w:r>
    </w:p>
    <w:p w:rsidR="008933A8" w:rsidRPr="008933A8" w:rsidRDefault="008933A8" w:rsidP="008933A8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>
        <w:rPr>
          <w:bCs/>
          <w:color w:val="000000"/>
        </w:rPr>
        <w:t>учителя</w:t>
      </w:r>
      <w:r w:rsidRPr="008933A8">
        <w:rPr>
          <w:bCs/>
          <w:color w:val="000000"/>
        </w:rPr>
        <w:t xml:space="preserve"> географии</w:t>
      </w:r>
    </w:p>
    <w:p w:rsidR="008933A8" w:rsidRPr="008933A8" w:rsidRDefault="008933A8" w:rsidP="008933A8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>
        <w:rPr>
          <w:bCs/>
          <w:color w:val="000000"/>
        </w:rPr>
        <w:t xml:space="preserve">Гариповой </w:t>
      </w:r>
      <w:proofErr w:type="spellStart"/>
      <w:r>
        <w:rPr>
          <w:bCs/>
          <w:color w:val="000000"/>
        </w:rPr>
        <w:t>Альфии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Исмагиловны</w:t>
      </w:r>
      <w:proofErr w:type="spellEnd"/>
    </w:p>
    <w:p w:rsidR="008933A8" w:rsidRPr="008933A8" w:rsidRDefault="00CB02C4" w:rsidP="008933A8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>
        <w:rPr>
          <w:bCs/>
          <w:color w:val="000000"/>
        </w:rPr>
        <w:t>на 2018-2023</w:t>
      </w:r>
      <w:bookmarkStart w:id="0" w:name="_GoBack"/>
      <w:bookmarkEnd w:id="0"/>
      <w:r w:rsidR="008933A8" w:rsidRPr="008933A8">
        <w:rPr>
          <w:bCs/>
          <w:color w:val="000000"/>
        </w:rPr>
        <w:t xml:space="preserve"> учебный год.</w:t>
      </w:r>
    </w:p>
    <w:p w:rsidR="008933A8" w:rsidRPr="008933A8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3A8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3A8" w:rsidRDefault="008933A8" w:rsidP="008933A8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E7600">
        <w:rPr>
          <w:rFonts w:ascii="Times New Roman" w:hAnsi="Times New Roman" w:cs="Times New Roman"/>
          <w:sz w:val="24"/>
          <w:szCs w:val="24"/>
          <w:lang w:eastAsia="ru-RU"/>
        </w:rPr>
        <w:t>«Применение новых технологий на уроках географии</w:t>
      </w:r>
    </w:p>
    <w:p w:rsidR="008933A8" w:rsidRDefault="008933A8" w:rsidP="008933A8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E7600">
        <w:rPr>
          <w:rFonts w:ascii="Times New Roman" w:hAnsi="Times New Roman" w:cs="Times New Roman"/>
          <w:sz w:val="24"/>
          <w:szCs w:val="24"/>
          <w:lang w:eastAsia="ru-RU"/>
        </w:rPr>
        <w:t>для развития творческой мотивации учащихся</w:t>
      </w:r>
    </w:p>
    <w:p w:rsidR="008933A8" w:rsidRDefault="008933A8" w:rsidP="008933A8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E7600">
        <w:rPr>
          <w:rFonts w:ascii="Times New Roman" w:hAnsi="Times New Roman" w:cs="Times New Roman"/>
          <w:sz w:val="24"/>
          <w:szCs w:val="24"/>
          <w:lang w:eastAsia="ru-RU"/>
        </w:rPr>
        <w:t>с целью повышения качества образования»</w:t>
      </w:r>
    </w:p>
    <w:p w:rsidR="008933A8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3A8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3A8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3A8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3A8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3A8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3A8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6AA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EE7600" w:rsidRPr="00EE7600" w:rsidRDefault="00EE7600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EE760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План самообразования</w:t>
      </w:r>
    </w:p>
    <w:p w:rsidR="00EE7600" w:rsidRPr="00EE7600" w:rsidRDefault="00EE7600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EE760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Проблема, над которой я работаю:</w:t>
      </w:r>
    </w:p>
    <w:p w:rsidR="00EE7600" w:rsidRPr="00EE7600" w:rsidRDefault="00EE7600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EE7600">
        <w:rPr>
          <w:rFonts w:ascii="Times New Roman" w:hAnsi="Times New Roman" w:cs="Times New Roman"/>
          <w:sz w:val="24"/>
          <w:szCs w:val="24"/>
          <w:lang w:eastAsia="ru-RU"/>
        </w:rPr>
        <w:t>«Применение новых технологий на уроках географии для развития творческой мотивации учащихся с целью повышения качества образования</w:t>
      </w:r>
      <w:proofErr w:type="gramStart"/>
      <w:r w:rsidRPr="00EE7600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CB02C4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gramEnd"/>
      <w:r w:rsidR="00CB02C4">
        <w:rPr>
          <w:rFonts w:ascii="Times New Roman" w:hAnsi="Times New Roman" w:cs="Times New Roman"/>
          <w:sz w:val="24"/>
          <w:szCs w:val="24"/>
          <w:lang w:eastAsia="ru-RU"/>
        </w:rPr>
        <w:t xml:space="preserve">с 2018 </w:t>
      </w:r>
      <w:r w:rsidR="008933A8">
        <w:rPr>
          <w:rFonts w:ascii="Times New Roman" w:hAnsi="Times New Roman" w:cs="Times New Roman"/>
          <w:sz w:val="24"/>
          <w:szCs w:val="24"/>
          <w:lang w:eastAsia="ru-RU"/>
        </w:rPr>
        <w:t>г.)</w:t>
      </w:r>
    </w:p>
    <w:p w:rsidR="00EE7600" w:rsidRPr="00EE7600" w:rsidRDefault="00EE7600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EE7600">
        <w:rPr>
          <w:rFonts w:ascii="Times New Roman" w:hAnsi="Times New Roman" w:cs="Times New Roman"/>
          <w:sz w:val="24"/>
          <w:szCs w:val="24"/>
          <w:u w:val="single"/>
          <w:lang w:eastAsia="ru-RU"/>
        </w:rPr>
        <w:t>Цель:</w:t>
      </w:r>
    </w:p>
    <w:p w:rsidR="00EE7600" w:rsidRPr="00EE7600" w:rsidRDefault="00EE7600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EE7600">
        <w:rPr>
          <w:rFonts w:ascii="Times New Roman" w:hAnsi="Times New Roman" w:cs="Times New Roman"/>
          <w:sz w:val="24"/>
          <w:szCs w:val="24"/>
          <w:lang w:eastAsia="ru-RU"/>
        </w:rPr>
        <w:t>- применить личностно-ориентированный подход, основанный на использовании приёмов проектно-исследовательской деятельности, способствовать развитию приёмов умственной деятельности, приводящему к духовному, психическому, физиологическому росту и развитию личности, приобретению учащимися прочных знаний по предмету в условиях новой информационной среды.</w:t>
      </w:r>
    </w:p>
    <w:p w:rsidR="00EE7600" w:rsidRPr="00EE7600" w:rsidRDefault="00EE7600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EE7600">
        <w:rPr>
          <w:rFonts w:ascii="Times New Roman" w:hAnsi="Times New Roman" w:cs="Times New Roman"/>
          <w:sz w:val="24"/>
          <w:szCs w:val="24"/>
          <w:lang w:eastAsia="ru-RU"/>
        </w:rPr>
        <w:t>- Разработка мониторинга формирования УУД по средствам формирования проектн</w:t>
      </w:r>
      <w:proofErr w:type="gramStart"/>
      <w:r w:rsidRPr="00EE7600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EE7600">
        <w:rPr>
          <w:rFonts w:ascii="Times New Roman" w:hAnsi="Times New Roman" w:cs="Times New Roman"/>
          <w:sz w:val="24"/>
          <w:szCs w:val="24"/>
          <w:lang w:eastAsia="ru-RU"/>
        </w:rPr>
        <w:t xml:space="preserve"> исследовательской деятельности.</w:t>
      </w:r>
    </w:p>
    <w:p w:rsidR="00EE7600" w:rsidRPr="00EE7600" w:rsidRDefault="00EE7600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EE760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E7600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Программа: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Изучение психолого-педагогической литературы и инновационной практики отечественного и зарубежного опыта;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Разработка программн</w:t>
      </w:r>
      <w:proofErr w:type="gramStart"/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 xml:space="preserve"> методического обеспечения;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Освоение педагогических технологий, отбор методов, содержания и средств обучения.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4.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Составление мониторинга формирования УУД в проектн</w:t>
      </w:r>
      <w:proofErr w:type="gramStart"/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 xml:space="preserve"> исследовательской работе школьников в урочное и неурочное время;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5.И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спользование технологии проектной деятельности с целью формирования УУД, академических знаний, умений, навыков;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6.В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недрение интерактивных форм организации учебного процесса с целью формирования ключевых компетентностей и повышения мотивации учащихся.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7.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Обучение на курсах повышения квалификации.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8.П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овышение качества проведения учебных занятий на основе внедрения новых технологий;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9.Р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азработка учебных, научно-методических и дидактических материалов.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10.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Участие в работе творческих и экспериментальных групп, проведение исследовательской и экспериментальной работы.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11.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Обобщение собственного опыта (статьи, доклады, мастер классы)</w:t>
      </w:r>
    </w:p>
    <w:p w:rsidR="00EE7600" w:rsidRPr="00EE7600" w:rsidRDefault="00EE7600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EE7600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Предполагаемый результат: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повышение качества обучения и восприятия учащихся;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применение проектн</w:t>
      </w:r>
      <w:proofErr w:type="gramStart"/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 xml:space="preserve"> исследовательской деятельности с целью повышения качества образования;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Участие в работе творческих и экспериментальных групп, проведение исследовательской и экспериментальной работы.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Обобщение собственного опыта (статьи, доклады, мастер классы)</w:t>
      </w:r>
    </w:p>
    <w:p w:rsidR="00EE7600" w:rsidRPr="00EE7600" w:rsidRDefault="00EE7600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EE7600">
        <w:rPr>
          <w:rFonts w:ascii="Times New Roman" w:hAnsi="Times New Roman" w:cs="Times New Roman"/>
          <w:sz w:val="24"/>
          <w:szCs w:val="24"/>
          <w:lang w:eastAsia="ru-RU"/>
        </w:rPr>
        <w:t>Перечень вопросов по самообразованию: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изучение психолого-педагогической литературы;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разработка программно-методического обеспечения учебно-воспитательного процесса;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проектная и исследовательская деятельность;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анализ и оценка результатов своей деятельности и деятельности учащихся;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продолжать изучать педагогический опыт других преподавателей;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планомерное и систематическое совершенствование методов учебно-воспитательного процесса.</w:t>
      </w:r>
    </w:p>
    <w:p w:rsidR="00EE7600" w:rsidRPr="00EE7600" w:rsidRDefault="00EE7600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EE7600">
        <w:rPr>
          <w:rFonts w:ascii="Times New Roman" w:hAnsi="Times New Roman" w:cs="Times New Roman"/>
          <w:sz w:val="24"/>
          <w:szCs w:val="24"/>
          <w:lang w:eastAsia="ru-RU"/>
        </w:rPr>
        <w:t>Предполагаемый результат: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разработка рабочих программ по предметам в соответствии с ФГОС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формирование у ученика внутренней позиция школьника на уровне положительного отношения к школе, понимание необходимости учения, способности к самооценке, умения планировать, контролировать свои действия, формулировать собственное мнение, сотрудничать с любым партнёром, осуществлять поиск необходимой информации;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повышение качества преподаваемых предметов;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 xml:space="preserve">участие в педсоветах, семинарах, </w:t>
      </w:r>
      <w:proofErr w:type="spellStart"/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вебинарах</w:t>
      </w:r>
      <w:proofErr w:type="spellEnd"/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, в работе школьного и районного МО учителей географии;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умение оказать практическую помощь коллегам.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Форма отчета по проделанной работе: выступление на заседаниях РМО и педсовете, участие в конкурсах, семинарах, конференциях, отчет о работе на экспериментальной площадке</w:t>
      </w:r>
      <w:proofErr w:type="gramStart"/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Форма самообразования: индивидуальная, групповая, коллективная</w:t>
      </w:r>
      <w:r w:rsidR="00EE7600" w:rsidRPr="00EE7600">
        <w:rPr>
          <w:rFonts w:ascii="Times New Roman" w:hAnsi="Times New Roman" w:cs="Times New Roman"/>
          <w:color w:val="004080"/>
          <w:sz w:val="24"/>
          <w:szCs w:val="24"/>
          <w:lang w:eastAsia="ru-RU"/>
        </w:rPr>
        <w:t> 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 xml:space="preserve">Ожидаемые результаты: повышение качества обучения; рост мотивации и творческого потенциала </w:t>
      </w:r>
      <w:proofErr w:type="gramStart"/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E7600" w:rsidRPr="00EE7600" w:rsidRDefault="00EE7600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EE7600">
        <w:rPr>
          <w:rFonts w:ascii="Times New Roman" w:hAnsi="Times New Roman" w:cs="Times New Roman"/>
          <w:sz w:val="24"/>
          <w:szCs w:val="24"/>
          <w:shd w:val="clear" w:color="auto" w:fill="F5F5F5"/>
          <w:lang w:eastAsia="ru-RU"/>
        </w:rPr>
        <w:t>Изучение литературы по проблеме и имеющегося опыта: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Изучение ФГОС общего образования.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Изучение психолого-педагогической литературы.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«Примерная основная образовательная программа образовательных учреждений».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 xml:space="preserve">Новинки учебных пособий по </w:t>
      </w:r>
      <w:proofErr w:type="spellStart"/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географии</w:t>
      </w:r>
      <w:proofErr w:type="gramStart"/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.с</w:t>
      </w:r>
      <w:proofErr w:type="gramEnd"/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истематически</w:t>
      </w:r>
      <w:proofErr w:type="spellEnd"/>
    </w:p>
    <w:p w:rsidR="00EE7600" w:rsidRPr="00EE7600" w:rsidRDefault="00EE7600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EE7600">
        <w:rPr>
          <w:rFonts w:ascii="Times New Roman" w:hAnsi="Times New Roman" w:cs="Times New Roman"/>
          <w:sz w:val="24"/>
          <w:szCs w:val="24"/>
          <w:lang w:eastAsia="ru-RU"/>
        </w:rPr>
        <w:t>Определение целей и задач темы.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Разработка системы мер, направленных на решение проблемы.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Прогнозирование результатов работы над методической темой и темой самообразования.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 xml:space="preserve"> течение года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Обобщение и распространение опыта через систему открытый мероприятий, мастер классы на семинарах, курсах повышения квалификации учителей географии</w:t>
      </w:r>
      <w:proofErr w:type="gramStart"/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Участие в работе районного МО учителей географии и в районных семинарах.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Участие и результаты в муниципальных, республиканских и всероссийских конкурсах и олимпиадах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Открытые уроки на школьном, районном и республиканском уровне.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Консультативная помощь учителям и учащимся.</w:t>
      </w:r>
    </w:p>
    <w:p w:rsidR="00EE7600" w:rsidRPr="00EE7600" w:rsidRDefault="008933A8" w:rsidP="00EE760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E7600" w:rsidRPr="00EE7600">
        <w:rPr>
          <w:rFonts w:ascii="Times New Roman" w:hAnsi="Times New Roman" w:cs="Times New Roman"/>
          <w:sz w:val="24"/>
          <w:szCs w:val="24"/>
          <w:lang w:eastAsia="ru-RU"/>
        </w:rPr>
        <w:t>Повышение общего уровня кругозора, ведение здорового образа жизни.</w:t>
      </w:r>
    </w:p>
    <w:p w:rsidR="00137352" w:rsidRDefault="00137352" w:rsidP="00EE7600">
      <w:pPr>
        <w:pStyle w:val="a3"/>
      </w:pPr>
    </w:p>
    <w:sectPr w:rsidR="00137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7237"/>
    <w:multiLevelType w:val="multilevel"/>
    <w:tmpl w:val="E8B28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66187C"/>
    <w:multiLevelType w:val="multilevel"/>
    <w:tmpl w:val="EAFC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9854BF"/>
    <w:multiLevelType w:val="multilevel"/>
    <w:tmpl w:val="BE6E0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C35951"/>
    <w:multiLevelType w:val="multilevel"/>
    <w:tmpl w:val="7CB2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DD6654"/>
    <w:multiLevelType w:val="multilevel"/>
    <w:tmpl w:val="D4EAA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600"/>
    <w:rsid w:val="00137352"/>
    <w:rsid w:val="008933A8"/>
    <w:rsid w:val="00C566AA"/>
    <w:rsid w:val="00CB02C4"/>
    <w:rsid w:val="00EE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760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893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56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66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760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893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56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66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3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АльфияГар</cp:lastModifiedBy>
  <cp:revision>2</cp:revision>
  <cp:lastPrinted>2021-09-13T18:00:00Z</cp:lastPrinted>
  <dcterms:created xsi:type="dcterms:W3CDTF">2021-09-13T17:19:00Z</dcterms:created>
  <dcterms:modified xsi:type="dcterms:W3CDTF">2021-10-13T08:01:00Z</dcterms:modified>
</cp:coreProperties>
</file>